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29ADC9DE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BB33D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DF17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BB33D3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DF17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BD401A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B23D8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="00DF1704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5FB55CE7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25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B23D8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1C652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Nędzy-Kubińca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3DAC2670" w:rsidR="00475A85" w:rsidRPr="00BA49D2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58FF8C7" w14:textId="3F4FA010" w:rsidR="00BB33D3" w:rsidRDefault="00BB33D3" w:rsidP="00735A6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</w:t>
      </w:r>
      <w:r w:rsidR="00DF1704">
        <w:rPr>
          <w:rFonts w:ascii="Century Gothic" w:eastAsia="Calibri" w:hAnsi="Century Gothic" w:cs="Calibri"/>
          <w:color w:val="000000"/>
          <w:u w:color="000000"/>
          <w:bdr w:val="nil"/>
        </w:rPr>
        <w:t>modernizacji drogi wojewódzkiej nr 958 i gminnych zadań przy tej drodze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16D8643C" w14:textId="4FA700D8" w:rsidR="00DF1704" w:rsidRDefault="00DF1704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przez Wójta i Skarbnika Gminy projektu Budżetu Gminy na 2022 rok. Dyskusja nad projektem.</w:t>
      </w:r>
    </w:p>
    <w:p w14:paraId="47CFF17B" w14:textId="62C342EC" w:rsidR="00BB33D3" w:rsidRDefault="00BB33D3" w:rsidP="00F4081E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zmian w budżecie gminy </w:t>
      </w:r>
      <w:r w:rsidR="00DF1704">
        <w:rPr>
          <w:rFonts w:ascii="Century Gothic" w:eastAsia="Calibri" w:hAnsi="Century Gothic" w:cs="Calibri"/>
          <w:color w:val="000000"/>
          <w:u w:color="000000"/>
          <w:bdr w:val="nil"/>
        </w:rPr>
        <w:t xml:space="preserve">na rok 2021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przed kolejną sesją rady gminy.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28D6F56A" w14:textId="1DFC741D" w:rsidR="00BA49D2" w:rsidRDefault="00BA49D2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przez Wójta informacji w zakresie inwestycji bieżących;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28361ED5" w14:textId="2581AD09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D11801D" w14:textId="40728B84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C702B94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75B3071F" w14:textId="0B9A2429" w:rsidR="00DF1704" w:rsidRDefault="00DF1704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Radny Sejmiku Województwa Małopolskiego Pan Jan </w:t>
      </w: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Piczura</w:t>
      </w:r>
      <w:proofErr w:type="spellEnd"/>
    </w:p>
    <w:p w14:paraId="64D031A1" w14:textId="67912B10" w:rsidR="00BB33D3" w:rsidRDefault="00BB33D3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P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rzedstawiciel Zarządu Dróg Wojewódzkich Pan Piotr Księżyc</w:t>
      </w:r>
    </w:p>
    <w:p w14:paraId="3D8C7B48" w14:textId="1D4CEE7E" w:rsidR="001C6528" w:rsidRDefault="001C6528" w:rsidP="00ED3C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Wydziału Inwestycji i zamówień publicznych Wojciech Stoch.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0ECD" w14:textId="77777777" w:rsidR="002354BF" w:rsidRDefault="002354BF" w:rsidP="00500DA7">
      <w:pPr>
        <w:spacing w:after="0" w:line="240" w:lineRule="auto"/>
      </w:pPr>
      <w:r>
        <w:separator/>
      </w:r>
    </w:p>
  </w:endnote>
  <w:endnote w:type="continuationSeparator" w:id="0">
    <w:p w14:paraId="49F1CF7E" w14:textId="77777777" w:rsidR="002354BF" w:rsidRDefault="002354BF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0EB1" w14:textId="77777777" w:rsidR="002354BF" w:rsidRDefault="002354BF" w:rsidP="00500DA7">
      <w:pPr>
        <w:spacing w:after="0" w:line="240" w:lineRule="auto"/>
      </w:pPr>
      <w:r>
        <w:separator/>
      </w:r>
    </w:p>
  </w:footnote>
  <w:footnote w:type="continuationSeparator" w:id="0">
    <w:p w14:paraId="141D7D79" w14:textId="77777777" w:rsidR="002354BF" w:rsidRDefault="002354BF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2354BF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2354BF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2354BF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327D6"/>
    <w:rsid w:val="0015697E"/>
    <w:rsid w:val="001612FA"/>
    <w:rsid w:val="001A1A04"/>
    <w:rsid w:val="001C6528"/>
    <w:rsid w:val="00233EE4"/>
    <w:rsid w:val="002354BF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5D2D"/>
    <w:rsid w:val="0040682D"/>
    <w:rsid w:val="00475A85"/>
    <w:rsid w:val="004E1289"/>
    <w:rsid w:val="00500DA7"/>
    <w:rsid w:val="00521509"/>
    <w:rsid w:val="005B5650"/>
    <w:rsid w:val="005E2502"/>
    <w:rsid w:val="006E4A5F"/>
    <w:rsid w:val="00756BB6"/>
    <w:rsid w:val="00781768"/>
    <w:rsid w:val="00836271"/>
    <w:rsid w:val="00853B74"/>
    <w:rsid w:val="008745E0"/>
    <w:rsid w:val="008D796E"/>
    <w:rsid w:val="0090622D"/>
    <w:rsid w:val="00930EA9"/>
    <w:rsid w:val="00944A9C"/>
    <w:rsid w:val="0094507C"/>
    <w:rsid w:val="0094615E"/>
    <w:rsid w:val="00980D83"/>
    <w:rsid w:val="009D6A59"/>
    <w:rsid w:val="00A43D70"/>
    <w:rsid w:val="00A454F1"/>
    <w:rsid w:val="00A84584"/>
    <w:rsid w:val="00AB6DDE"/>
    <w:rsid w:val="00AF212B"/>
    <w:rsid w:val="00AF7838"/>
    <w:rsid w:val="00B1614D"/>
    <w:rsid w:val="00B23D81"/>
    <w:rsid w:val="00B5784C"/>
    <w:rsid w:val="00BA49D2"/>
    <w:rsid w:val="00BB2B52"/>
    <w:rsid w:val="00BB33D3"/>
    <w:rsid w:val="00C7436E"/>
    <w:rsid w:val="00CD058F"/>
    <w:rsid w:val="00D46F92"/>
    <w:rsid w:val="00D47EE3"/>
    <w:rsid w:val="00D6084A"/>
    <w:rsid w:val="00DB7A7A"/>
    <w:rsid w:val="00DF1704"/>
    <w:rsid w:val="00E02017"/>
    <w:rsid w:val="00E40504"/>
    <w:rsid w:val="00E644F2"/>
    <w:rsid w:val="00EC7359"/>
    <w:rsid w:val="00ED3CD6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pc</cp:lastModifiedBy>
  <cp:revision>2</cp:revision>
  <cp:lastPrinted>2020-04-16T08:11:00Z</cp:lastPrinted>
  <dcterms:created xsi:type="dcterms:W3CDTF">2021-11-18T11:07:00Z</dcterms:created>
  <dcterms:modified xsi:type="dcterms:W3CDTF">2021-11-18T11:07:00Z</dcterms:modified>
</cp:coreProperties>
</file>